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DA" w:rsidRPr="00C6672D" w:rsidRDefault="00EA0BDA" w:rsidP="00EA0BDA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CATEDRÁTICO1</w:t>
      </w:r>
    </w:p>
    <w:p w:rsidR="00EA0BDA" w:rsidRDefault="00EA0BDA" w:rsidP="00EA0BDA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EA0BDA" w:rsidTr="00F04E65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0BDA" w:rsidRPr="00E12336" w:rsidRDefault="00EA0BDA" w:rsidP="00F04E65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EA0BDA" w:rsidRDefault="00EA0BDA" w:rsidP="00F04E65">
            <w:r>
              <w:t>Nº ECTS</w:t>
            </w:r>
          </w:p>
        </w:tc>
      </w:tr>
      <w:tr w:rsidR="00EA0BDA" w:rsidTr="00F04E6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EA0BDA" w:rsidRPr="007579F8" w:rsidRDefault="00EA0BDA" w:rsidP="00F04E65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C0969">
              <w:t>INTRODUCCIÓN AL SISTEMA JURÍDICO</w:t>
            </w:r>
            <w:r>
              <w:t>, FILOSOFÍA DEL DERECHO</w:t>
            </w:r>
          </w:p>
          <w:p w:rsidR="00EA0BDA" w:rsidRPr="003A369F" w:rsidRDefault="00EA0BDA" w:rsidP="00F04E65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EA0BDA" w:rsidRDefault="00EA0BDA" w:rsidP="00F04E65"/>
        </w:tc>
      </w:tr>
      <w:tr w:rsidR="00EA0BDA" w:rsidTr="00F04E65">
        <w:trPr>
          <w:trHeight w:val="469"/>
        </w:trPr>
        <w:tc>
          <w:tcPr>
            <w:tcW w:w="1560" w:type="dxa"/>
          </w:tcPr>
          <w:p w:rsidR="00EA0BDA" w:rsidRDefault="00EA0BD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Pr="003A369F" w:rsidRDefault="00EA0BD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85E21" w:rsidRDefault="00785E21" w:rsidP="00785E21">
            <w:pPr>
              <w:spacing w:before="120"/>
              <w:jc w:val="both"/>
              <w:rPr>
                <w:rFonts w:ascii="Arial Narrow" w:hAnsi="Arial Narrow"/>
              </w:rPr>
            </w:pPr>
            <w:r w:rsidRPr="00243362">
              <w:rPr>
                <w:rFonts w:ascii="Arial Narrow" w:hAnsi="Arial Narrow"/>
                <w:b/>
              </w:rPr>
              <w:t>Experto en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AD58FD">
              <w:rPr>
                <w:rFonts w:ascii="Arial Narrow" w:hAnsi="Arial Narrow"/>
              </w:rPr>
              <w:t>Filosofía del Derecho, Teoría del Derecho, Derechos Humanos</w:t>
            </w:r>
          </w:p>
          <w:p w:rsidR="00EA0BDA" w:rsidRDefault="00EA0BDA" w:rsidP="00F04E65">
            <w:pPr>
              <w:spacing w:before="120"/>
              <w:jc w:val="both"/>
              <w:rPr>
                <w:rFonts w:ascii="Arial Narrow" w:hAnsi="Arial Narrow"/>
              </w:rPr>
            </w:pPr>
            <w:r w:rsidRPr="00AD58FD">
              <w:rPr>
                <w:rFonts w:ascii="Arial Narrow" w:hAnsi="Arial Narrow"/>
                <w:b/>
              </w:rPr>
              <w:t>Experiencia investigadora:</w:t>
            </w:r>
            <w:r>
              <w:rPr>
                <w:rFonts w:ascii="Arial Narrow" w:hAnsi="Arial Narrow"/>
              </w:rPr>
              <w:t xml:space="preserve">      5 sexenios de investigación</w:t>
            </w:r>
          </w:p>
          <w:p w:rsidR="00EA0BDA" w:rsidRDefault="00EA0BDA" w:rsidP="00F04E65">
            <w:pPr>
              <w:spacing w:before="120"/>
              <w:jc w:val="both"/>
              <w:rPr>
                <w:rFonts w:ascii="Arial Narrow" w:hAnsi="Arial Narrow"/>
              </w:rPr>
            </w:pPr>
            <w:r w:rsidRPr="00AD58FD">
              <w:rPr>
                <w:rFonts w:ascii="Arial Narrow" w:hAnsi="Arial Narrow"/>
                <w:b/>
              </w:rPr>
              <w:t>Experiencia docente:</w:t>
            </w:r>
            <w:r>
              <w:rPr>
                <w:rFonts w:ascii="Arial Narrow" w:hAnsi="Arial Narrow"/>
              </w:rPr>
              <w:t xml:space="preserve">               5 quinquenios docentes:</w:t>
            </w:r>
          </w:p>
          <w:p w:rsidR="00EA0BDA" w:rsidRDefault="00EA0BDA" w:rsidP="00F04E65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del Derecho</w:t>
            </w:r>
          </w:p>
          <w:p w:rsidR="00EA0BDA" w:rsidRDefault="00EA0BDA" w:rsidP="00F04E65">
            <w:pPr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Filosofía del Derecho</w:t>
            </w:r>
          </w:p>
          <w:p w:rsidR="00EA0BDA" w:rsidRPr="00C053EE" w:rsidRDefault="00EA0BDA" w:rsidP="00F04E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Derechos Humanos</w:t>
            </w:r>
          </w:p>
        </w:tc>
      </w:tr>
      <w:tr w:rsidR="00EA0BDA" w:rsidTr="00F04E65">
        <w:trPr>
          <w:trHeight w:val="871"/>
        </w:trPr>
        <w:tc>
          <w:tcPr>
            <w:tcW w:w="1560" w:type="dxa"/>
          </w:tcPr>
          <w:p w:rsidR="00EA0BDA" w:rsidRDefault="00EA0BD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Pr="003A369F" w:rsidRDefault="00EA0BD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A0BDA" w:rsidRPr="00C053EE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DA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Validez del Derecho</w:t>
            </w:r>
          </w:p>
          <w:p w:rsidR="00EA0BDA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Teoría de la Justicia</w:t>
            </w:r>
          </w:p>
          <w:p w:rsidR="00EA0BDA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Teoría del castigo</w:t>
            </w:r>
            <w:r w:rsidRPr="00C0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BDA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Equidad</w:t>
            </w:r>
          </w:p>
          <w:p w:rsidR="00EA0BDA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Argumentación jurídica</w:t>
            </w:r>
          </w:p>
          <w:p w:rsidR="00EA0BDA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Desobediencia Civil</w:t>
            </w:r>
          </w:p>
          <w:p w:rsidR="00EA0BDA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Derecho y Literatura.</w:t>
            </w:r>
          </w:p>
          <w:p w:rsidR="00EA0BDA" w:rsidRPr="00C053EE" w:rsidRDefault="00EA0BDA" w:rsidP="00F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  <w:proofErr w:type="gramEnd"/>
          </w:p>
        </w:tc>
      </w:tr>
      <w:tr w:rsidR="00EA0BDA" w:rsidTr="00F04E65">
        <w:trPr>
          <w:trHeight w:val="2266"/>
        </w:trPr>
        <w:tc>
          <w:tcPr>
            <w:tcW w:w="1560" w:type="dxa"/>
          </w:tcPr>
          <w:p w:rsidR="00EA0BDA" w:rsidRDefault="00EA0BD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Pr="003A369F" w:rsidRDefault="00EA0BD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A0BDA" w:rsidRDefault="00EA0BD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DA" w:rsidRDefault="00EA0BD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Derecho y Literatura:</w:t>
            </w:r>
          </w:p>
          <w:p w:rsidR="00EA0BDA" w:rsidRDefault="00EA0BD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“El Derecho en Cervantes y Shakespeare”</w:t>
            </w:r>
          </w:p>
          <w:p w:rsidR="00EA0BDA" w:rsidRDefault="00EA0BD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de Filosofía del Derecho</w:t>
            </w:r>
          </w:p>
          <w:p w:rsidR="00EA0BDA" w:rsidRDefault="00EA0BD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(Libro homenaje a José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Iturmendi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BDA" w:rsidRPr="00C053EE" w:rsidRDefault="00EA0BDA" w:rsidP="00F04E65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Tirant Lo Blanch - </w:t>
            </w:r>
            <w:proofErr w:type="spellStart"/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Nijhoff</w:t>
            </w:r>
            <w:proofErr w:type="spellEnd"/>
            <w:r w:rsidRPr="005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  <w:proofErr w:type="spellEnd"/>
          </w:p>
        </w:tc>
      </w:tr>
      <w:tr w:rsidR="00EA0BDA" w:rsidTr="00F04E65">
        <w:tc>
          <w:tcPr>
            <w:tcW w:w="1560" w:type="dxa"/>
          </w:tcPr>
          <w:p w:rsidR="00EA0BDA" w:rsidRDefault="00EA0BDA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Default="00EA0BDA" w:rsidP="00F04E65">
            <w:pPr>
              <w:rPr>
                <w:u w:val="single"/>
              </w:rPr>
            </w:pPr>
          </w:p>
          <w:p w:rsidR="00EA0BDA" w:rsidRPr="003A369F" w:rsidRDefault="00EA0BD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A0BDA" w:rsidRDefault="00EA0BDA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EA0BDA" w:rsidRDefault="00EA0BDA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Veinticinco (25) en castellano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Marcial Pons…. Ocho (8) traducidos al inglés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Martinus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Nijhoff</w:t>
            </w:r>
            <w:proofErr w:type="spellEnd"/>
            <w:r w:rsidRPr="005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05283">
              <w:rPr>
                <w:rFonts w:ascii="Times New Roman" w:hAnsi="Times New Roman" w:cs="Times New Roman"/>
                <w:sz w:val="24"/>
                <w:szCs w:val="24"/>
              </w:rPr>
              <w:t>Brill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uno (1)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Giuffre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tres (3) traducidos al portugués en Revista 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Tribunais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Livraria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Advogado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BDA" w:rsidRPr="00C053EE" w:rsidRDefault="00EA0BDA" w:rsidP="00F04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 de cien (100) artículos en revistas, muchas extranjeras…</w:t>
            </w:r>
          </w:p>
        </w:tc>
      </w:tr>
      <w:tr w:rsidR="00EA0BDA" w:rsidTr="00F04E65">
        <w:tc>
          <w:tcPr>
            <w:tcW w:w="1560" w:type="dxa"/>
          </w:tcPr>
          <w:p w:rsidR="00EA0BDA" w:rsidRPr="003A369F" w:rsidRDefault="00EA0BDA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A0BDA" w:rsidRDefault="00EA0BDA" w:rsidP="00F04E65"/>
        </w:tc>
      </w:tr>
    </w:tbl>
    <w:p w:rsidR="00EA0BDA" w:rsidRDefault="00EA0BDA" w:rsidP="00EA0BDA"/>
    <w:p w:rsidR="00EA0BDA" w:rsidRDefault="00EA0BDA" w:rsidP="00EA0BDA">
      <w:r>
        <w:br w:type="page"/>
      </w:r>
    </w:p>
    <w:sectPr w:rsidR="00EA0BDA" w:rsidSect="00D700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70" w:rsidRDefault="000A4970" w:rsidP="00EA0BDA">
      <w:pPr>
        <w:spacing w:after="0" w:line="240" w:lineRule="auto"/>
      </w:pPr>
      <w:r>
        <w:separator/>
      </w:r>
    </w:p>
  </w:endnote>
  <w:endnote w:type="continuationSeparator" w:id="0">
    <w:p w:rsidR="000A4970" w:rsidRDefault="000A4970" w:rsidP="00EA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70" w:rsidRDefault="000A4970" w:rsidP="00EA0BDA">
      <w:pPr>
        <w:spacing w:after="0" w:line="240" w:lineRule="auto"/>
      </w:pPr>
      <w:r>
        <w:separator/>
      </w:r>
    </w:p>
  </w:footnote>
  <w:footnote w:type="continuationSeparator" w:id="0">
    <w:p w:rsidR="000A4970" w:rsidRDefault="000A4970" w:rsidP="00EA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A" w:rsidRDefault="00EA0BDA">
    <w:pPr>
      <w:pStyle w:val="Encabezado"/>
    </w:pPr>
    <w:r w:rsidRPr="00EA0BDA">
      <w:rPr>
        <w:noProof/>
        <w:lang w:eastAsia="es-ES"/>
      </w:rPr>
      <w:drawing>
        <wp:inline distT="0" distB="0" distL="0" distR="0">
          <wp:extent cx="1838528" cy="473285"/>
          <wp:effectExtent l="19050" t="0" r="9322" b="0"/>
          <wp:docPr id="2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BDA" w:rsidRDefault="00EA0BD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BDA"/>
    <w:rsid w:val="000A4970"/>
    <w:rsid w:val="0010375D"/>
    <w:rsid w:val="002E65D9"/>
    <w:rsid w:val="00642320"/>
    <w:rsid w:val="00785E21"/>
    <w:rsid w:val="00852475"/>
    <w:rsid w:val="00AC0969"/>
    <w:rsid w:val="00D7007B"/>
    <w:rsid w:val="00EA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D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A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0BDA"/>
  </w:style>
  <w:style w:type="paragraph" w:styleId="Piedepgina">
    <w:name w:val="footer"/>
    <w:basedOn w:val="Normal"/>
    <w:link w:val="PiedepginaCar"/>
    <w:uiPriority w:val="99"/>
    <w:semiHidden/>
    <w:unhideWhenUsed/>
    <w:rsid w:val="00EA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BDA"/>
  </w:style>
  <w:style w:type="paragraph" w:styleId="Textodeglobo">
    <w:name w:val="Balloon Text"/>
    <w:basedOn w:val="Normal"/>
    <w:link w:val="TextodegloboCar"/>
    <w:uiPriority w:val="99"/>
    <w:semiHidden/>
    <w:unhideWhenUsed/>
    <w:rsid w:val="00E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2019-06-27T05:32:00Z</dcterms:created>
  <dcterms:modified xsi:type="dcterms:W3CDTF">2019-07-04T16:57:00Z</dcterms:modified>
</cp:coreProperties>
</file>